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E1799" w14:textId="77777777" w:rsidR="00052842" w:rsidRPr="00B311BD" w:rsidRDefault="00052842" w:rsidP="00B311BD">
      <w:pPr>
        <w:autoSpaceDE/>
        <w:autoSpaceDN/>
        <w:rPr>
          <w:kern w:val="2"/>
        </w:rPr>
      </w:pPr>
      <w:r w:rsidRPr="00B311BD">
        <w:rPr>
          <w:rFonts w:hint="eastAsia"/>
          <w:kern w:val="2"/>
        </w:rPr>
        <w:t>別記様式</w:t>
      </w:r>
      <w:r w:rsidRPr="00B311BD">
        <w:rPr>
          <w:kern w:val="2"/>
        </w:rPr>
        <w:t>(</w:t>
      </w:r>
      <w:r w:rsidRPr="00B311BD">
        <w:rPr>
          <w:rFonts w:hint="eastAsia"/>
          <w:kern w:val="2"/>
        </w:rPr>
        <w:t>第</w:t>
      </w:r>
      <w:r w:rsidRPr="00B311BD">
        <w:rPr>
          <w:kern w:val="2"/>
        </w:rPr>
        <w:t>4</w:t>
      </w:r>
      <w:r w:rsidRPr="00B311BD">
        <w:rPr>
          <w:rFonts w:hint="eastAsia"/>
          <w:kern w:val="2"/>
        </w:rPr>
        <w:t>条</w:t>
      </w:r>
      <w:r w:rsidR="003B6DFA">
        <w:rPr>
          <w:rFonts w:hint="eastAsia"/>
          <w:kern w:val="2"/>
        </w:rPr>
        <w:t>、</w:t>
      </w:r>
      <w:r w:rsidRPr="00B311BD">
        <w:rPr>
          <w:rFonts w:hint="eastAsia"/>
          <w:kern w:val="2"/>
        </w:rPr>
        <w:t>第</w:t>
      </w:r>
      <w:r w:rsidRPr="00B311BD">
        <w:rPr>
          <w:kern w:val="2"/>
        </w:rPr>
        <w:t>5</w:t>
      </w:r>
      <w:r w:rsidRPr="00B311BD">
        <w:rPr>
          <w:rFonts w:hint="eastAsia"/>
          <w:kern w:val="2"/>
        </w:rPr>
        <w:t>条関係</w:t>
      </w:r>
      <w:r w:rsidRPr="00B311BD">
        <w:rPr>
          <w:kern w:val="2"/>
        </w:rPr>
        <w:t>)</w:t>
      </w:r>
    </w:p>
    <w:p w14:paraId="502C31A1" w14:textId="77777777" w:rsidR="00052842" w:rsidRDefault="00052842">
      <w:pPr>
        <w:rPr>
          <w:rFonts w:hAnsi="Century"/>
        </w:rPr>
      </w:pPr>
    </w:p>
    <w:p w14:paraId="4A78E0CD" w14:textId="77777777" w:rsidR="00052842" w:rsidRDefault="00052842">
      <w:pPr>
        <w:jc w:val="center"/>
        <w:rPr>
          <w:rFonts w:hAnsi="Century"/>
        </w:rPr>
      </w:pPr>
      <w:r>
        <w:rPr>
          <w:rFonts w:hAnsi="Century" w:hint="eastAsia"/>
        </w:rPr>
        <w:t>神石高原町</w:t>
      </w:r>
      <w:r w:rsidR="00AC44B6">
        <w:rPr>
          <w:rFonts w:hAnsi="Century" w:hint="eastAsia"/>
        </w:rPr>
        <w:t>油木スポーツ広場</w:t>
      </w:r>
      <w:r>
        <w:rPr>
          <w:rFonts w:hAnsi="Century" w:hint="eastAsia"/>
        </w:rPr>
        <w:t>利用</w:t>
      </w:r>
      <w:r>
        <w:rPr>
          <w:rFonts w:hAnsi="Century"/>
        </w:rPr>
        <w:t>(</w:t>
      </w:r>
      <w:r>
        <w:rPr>
          <w:rFonts w:hAnsi="Century" w:hint="eastAsia"/>
        </w:rPr>
        <w:t>変更・取消</w:t>
      </w:r>
      <w:r>
        <w:rPr>
          <w:rFonts w:hAnsi="Century"/>
        </w:rPr>
        <w:t>)</w:t>
      </w:r>
      <w:r>
        <w:rPr>
          <w:rFonts w:hAnsi="Century" w:hint="eastAsia"/>
        </w:rPr>
        <w:t>許可申請書</w:t>
      </w:r>
    </w:p>
    <w:p w14:paraId="1A550738" w14:textId="77777777" w:rsidR="00052842" w:rsidRDefault="00052842">
      <w:pPr>
        <w:rPr>
          <w:rFonts w:hAnsi="Century"/>
        </w:rPr>
      </w:pPr>
    </w:p>
    <w:p w14:paraId="4B02B4A7" w14:textId="77777777" w:rsidR="00052842" w:rsidRDefault="00052842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41D9452E" w14:textId="77777777" w:rsidR="00052842" w:rsidRDefault="00052842">
      <w:pPr>
        <w:rPr>
          <w:rFonts w:hAnsi="Century"/>
        </w:rPr>
      </w:pPr>
      <w:r>
        <w:rPr>
          <w:rFonts w:hAnsi="Century" w:hint="eastAsia"/>
        </w:rPr>
        <w:t xml:space="preserve">　神石高原町教育委員会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3810"/>
      </w:tblGrid>
      <w:tr w:rsidR="00052842" w14:paraId="06C04EA9" w14:textId="77777777" w:rsidTr="00AC44B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709F5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5F3F8" w14:textId="77777777" w:rsidR="00052842" w:rsidRDefault="0005284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  <w:p w14:paraId="0A2D1D3B" w14:textId="77777777" w:rsidR="00052842" w:rsidRDefault="0005284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71362" w14:textId="77777777" w:rsidR="00AC44B6" w:rsidRDefault="00AC44B6">
            <w:pPr>
              <w:rPr>
                <w:rFonts w:hAnsi="Century"/>
              </w:rPr>
            </w:pPr>
          </w:p>
          <w:p w14:paraId="133F843A" w14:textId="77777777" w:rsidR="00052842" w:rsidRDefault="0005284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</w:t>
            </w:r>
            <w:r w:rsidR="00AC44B6">
              <w:rPr>
                <w:rFonts w:hAnsi="Century" w:hint="eastAsia"/>
              </w:rPr>
              <w:t xml:space="preserve">　　　　　　　</w:t>
            </w:r>
            <w:r>
              <w:rPr>
                <w:rFonts w:hAnsi="Century" w:hint="eastAsia"/>
              </w:rPr>
              <w:t xml:space="preserve">　　</w:t>
            </w:r>
            <w:r w:rsidR="001414FD">
              <w:rPr>
                <w:rFonts w:hAnsi="Century" w:hint="eastAsia"/>
              </w:rPr>
              <w:t xml:space="preserve">　</w:t>
            </w:r>
          </w:p>
        </w:tc>
      </w:tr>
    </w:tbl>
    <w:p w14:paraId="145ED53B" w14:textId="77777777" w:rsidR="00052842" w:rsidRDefault="00052842">
      <w:pPr>
        <w:spacing w:after="100"/>
        <w:rPr>
          <w:rFonts w:hAnsi="Century"/>
        </w:rPr>
      </w:pPr>
      <w:r>
        <w:rPr>
          <w:rFonts w:hAnsi="Century" w:hint="eastAsia"/>
        </w:rPr>
        <w:t xml:space="preserve">　次により</w:t>
      </w:r>
      <w:r w:rsidR="003B6DFA">
        <w:rPr>
          <w:rFonts w:hAnsi="Century" w:hint="eastAsia"/>
        </w:rPr>
        <w:t>、</w:t>
      </w:r>
      <w:r>
        <w:rPr>
          <w:rFonts w:hAnsi="Century" w:hint="eastAsia"/>
        </w:rPr>
        <w:t>神石高原町</w:t>
      </w:r>
      <w:r w:rsidR="00AC44B6">
        <w:rPr>
          <w:rFonts w:hAnsi="Century" w:hint="eastAsia"/>
        </w:rPr>
        <w:t>油木スポーツ広場</w:t>
      </w:r>
      <w:r>
        <w:rPr>
          <w:rFonts w:hAnsi="Century" w:hint="eastAsia"/>
        </w:rPr>
        <w:t>を利用</w:t>
      </w:r>
      <w:r>
        <w:rPr>
          <w:rFonts w:hAnsi="Century"/>
        </w:rPr>
        <w:t>(</w:t>
      </w:r>
      <w:r>
        <w:rPr>
          <w:rFonts w:hAnsi="Century" w:hint="eastAsia"/>
        </w:rPr>
        <w:t>変更・取消</w:t>
      </w:r>
      <w:r>
        <w:rPr>
          <w:rFonts w:hAnsi="Century"/>
        </w:rPr>
        <w:t>)</w:t>
      </w:r>
      <w:r>
        <w:rPr>
          <w:rFonts w:hAnsi="Century" w:hint="eastAsia"/>
        </w:rPr>
        <w:t>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3253"/>
        <w:gridCol w:w="1264"/>
        <w:gridCol w:w="1365"/>
        <w:gridCol w:w="1439"/>
      </w:tblGrid>
      <w:tr w:rsidR="00052842" w14:paraId="44E23EF7" w14:textId="77777777" w:rsidTr="000F1834">
        <w:trPr>
          <w:trHeight w:val="418"/>
        </w:trPr>
        <w:tc>
          <w:tcPr>
            <w:tcW w:w="18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FB93" w14:textId="77777777" w:rsidR="00052842" w:rsidRDefault="0005284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施設名</w:t>
            </w:r>
          </w:p>
        </w:tc>
        <w:tc>
          <w:tcPr>
            <w:tcW w:w="732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8DE04A" w14:textId="77777777" w:rsidR="00052842" w:rsidRDefault="0005284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AC44B6">
              <w:rPr>
                <w:rFonts w:hAnsi="Century" w:hint="eastAsia"/>
              </w:rPr>
              <w:t>神石高原町油木スポーツ広場</w:t>
            </w:r>
          </w:p>
        </w:tc>
      </w:tr>
      <w:tr w:rsidR="003C5D9F" w14:paraId="5766CCCE" w14:textId="77777777" w:rsidTr="003C5D9F">
        <w:trPr>
          <w:trHeight w:val="416"/>
        </w:trPr>
        <w:tc>
          <w:tcPr>
            <w:tcW w:w="1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5988" w14:textId="77777777" w:rsidR="003C5D9F" w:rsidRDefault="003C5D9F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利用団体</w:t>
            </w:r>
          </w:p>
        </w:tc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55B5" w14:textId="1ACBD26C" w:rsidR="003C5D9F" w:rsidRDefault="003C5D9F" w:rsidP="000F1834">
            <w:pPr>
              <w:ind w:firstLineChars="50" w:firstLine="105"/>
              <w:rPr>
                <w:rFonts w:hAnsi="Century"/>
              </w:rPr>
            </w:pPr>
          </w:p>
        </w:tc>
      </w:tr>
      <w:tr w:rsidR="00052842" w14:paraId="78A520E5" w14:textId="77777777" w:rsidTr="003C5D9F">
        <w:trPr>
          <w:trHeight w:val="667"/>
        </w:trPr>
        <w:tc>
          <w:tcPr>
            <w:tcW w:w="1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E2B0" w14:textId="77777777" w:rsidR="00052842" w:rsidRDefault="0005284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利用責任者</w:t>
            </w:r>
          </w:p>
        </w:tc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C44A56" w14:textId="77777777" w:rsidR="00052842" w:rsidRDefault="0005284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52649B42" w14:textId="77777777" w:rsidR="00052842" w:rsidRDefault="00052842" w:rsidP="0090766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</w:t>
            </w: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>話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90766C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 w:rsidR="0090766C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―</w:t>
            </w:r>
          </w:p>
        </w:tc>
      </w:tr>
      <w:tr w:rsidR="00052842" w14:paraId="739679D6" w14:textId="77777777" w:rsidTr="003C5D9F">
        <w:trPr>
          <w:trHeight w:val="423"/>
        </w:trPr>
        <w:tc>
          <w:tcPr>
            <w:tcW w:w="1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DCF0" w14:textId="77777777" w:rsidR="00052842" w:rsidRDefault="0005284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利用目的</w:t>
            </w:r>
          </w:p>
        </w:tc>
        <w:tc>
          <w:tcPr>
            <w:tcW w:w="7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7C4D3" w14:textId="77777777" w:rsidR="00052842" w:rsidRDefault="0005284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52842" w14:paraId="78B89B06" w14:textId="77777777">
        <w:trPr>
          <w:trHeight w:val="1269"/>
        </w:trPr>
        <w:tc>
          <w:tcPr>
            <w:tcW w:w="1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06DE" w14:textId="77777777" w:rsidR="00052842" w:rsidRDefault="003C5D9F">
            <w:pPr>
              <w:jc w:val="distribute"/>
              <w:rPr>
                <w:rFonts w:hAnsi="Century"/>
              </w:rPr>
            </w:pPr>
            <w:r>
              <w:rPr>
                <w:noProof/>
              </w:rPr>
              <w:pict w14:anchorId="5F304CA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8.85pt;margin-top:34.35pt;width:215.25pt;height:22.25pt;z-index:251656704;mso-position-horizontal-relative:text;mso-position-vertical-relative:text" o:allowincell="f" strokeweight=".5pt">
                  <v:textbox inset="5.85pt,.7pt,5.85pt,.7pt"/>
                </v:shape>
              </w:pict>
            </w:r>
            <w:r w:rsidR="00052842">
              <w:rPr>
                <w:rFonts w:hAnsi="Century" w:hint="eastAsia"/>
              </w:rPr>
              <w:t>利用期間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6F41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　時　　分から　</w:t>
            </w:r>
          </w:p>
          <w:p w14:paraId="2EF1ED27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　時　　分まで　</w:t>
            </w:r>
          </w:p>
          <w:p w14:paraId="1223B129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月の毎週　　曜日　　　時　　分から　</w:t>
            </w:r>
          </w:p>
          <w:p w14:paraId="7E502A03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時　　分まで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68B72A" w14:textId="77777777" w:rsidR="00052842" w:rsidRDefault="0005284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利用者人員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7ACB0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</w:tr>
      <w:tr w:rsidR="00052842" w14:paraId="15EDCFA3" w14:textId="77777777" w:rsidTr="00B8643F">
        <w:trPr>
          <w:trHeight w:val="979"/>
        </w:trPr>
        <w:tc>
          <w:tcPr>
            <w:tcW w:w="1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3322" w14:textId="77777777" w:rsidR="00052842" w:rsidRDefault="0005284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利用場所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6863B" w14:textId="77777777" w:rsidR="000F1834" w:rsidRDefault="000F1834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□サッカーコート（全面）</w:t>
            </w:r>
          </w:p>
          <w:p w14:paraId="0D6847F9" w14:textId="77777777" w:rsidR="000F1834" w:rsidRDefault="000F1834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□サッカーコート（半面）</w:t>
            </w:r>
          </w:p>
          <w:p w14:paraId="749DDA52" w14:textId="77777777" w:rsidR="000F1834" w:rsidRDefault="000F1834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□フットサルコート（全面）</w:t>
            </w:r>
          </w:p>
          <w:p w14:paraId="1965EF30" w14:textId="77777777" w:rsidR="003C5D9F" w:rsidRDefault="000F1834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</w:t>
            </w:r>
            <w:r w:rsidR="003C5D9F">
              <w:rPr>
                <w:rFonts w:hAnsi="Century" w:hint="eastAsia"/>
              </w:rPr>
              <w:t>ロッカールーム　１室</w:t>
            </w:r>
          </w:p>
          <w:p w14:paraId="66CD64D6" w14:textId="51181935" w:rsidR="000F1834" w:rsidRDefault="003C5D9F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□ロッカールーム　２室</w:t>
            </w:r>
          </w:p>
          <w:p w14:paraId="70A2590E" w14:textId="3E8ABDBE" w:rsidR="000F1834" w:rsidRDefault="000F1834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□シャワールーム</w:t>
            </w:r>
            <w:r w:rsidR="003C5D9F">
              <w:rPr>
                <w:rFonts w:hAnsi="Century" w:hint="eastAsia"/>
              </w:rPr>
              <w:t xml:space="preserve">　１室</w:t>
            </w:r>
          </w:p>
          <w:p w14:paraId="6B9DFF4F" w14:textId="175D79F0" w:rsidR="003C5D9F" w:rsidRDefault="003C5D9F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□シャワールーム　２室</w:t>
            </w:r>
          </w:p>
          <w:p w14:paraId="781BAB0D" w14:textId="7FC6744D" w:rsidR="003C5D9F" w:rsidRDefault="003C5D9F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□メディカルルーム</w:t>
            </w:r>
          </w:p>
          <w:p w14:paraId="7B689C7D" w14:textId="5B529F5A" w:rsidR="003C5D9F" w:rsidRDefault="003C5D9F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□ミーティングルーム</w:t>
            </w:r>
          </w:p>
          <w:p w14:paraId="1167D864" w14:textId="2F80A23E" w:rsidR="003C5D9F" w:rsidRDefault="003C5D9F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□テント（　　張）</w:t>
            </w:r>
          </w:p>
          <w:p w14:paraId="74DCF119" w14:textId="62842470" w:rsidR="003C5D9F" w:rsidRDefault="003C5D9F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□コーナーフラッグ一式</w:t>
            </w:r>
          </w:p>
          <w:p w14:paraId="0276D03B" w14:textId="6B41EDF4" w:rsidR="003C5D9F" w:rsidRDefault="003C5D9F" w:rsidP="00B870E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□放送設備一式</w:t>
            </w:r>
          </w:p>
          <w:p w14:paraId="1F3F5CD5" w14:textId="77777777" w:rsidR="000F1834" w:rsidRDefault="000F1834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□得点板（大）</w:t>
            </w:r>
          </w:p>
          <w:p w14:paraId="10342632" w14:textId="77777777" w:rsidR="00052842" w:rsidRDefault="000F1834" w:rsidP="00B870E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□室内</w:t>
            </w:r>
            <w:r w:rsidR="00AC44B6">
              <w:rPr>
                <w:rFonts w:hAnsi="Century" w:hint="eastAsia"/>
              </w:rPr>
              <w:t>グラウンド</w:t>
            </w:r>
          </w:p>
          <w:p w14:paraId="3BAA0795" w14:textId="77777777" w:rsidR="00052842" w:rsidRDefault="000F1834" w:rsidP="00B8643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□その他（　　　　　　　　）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BA8C" w14:textId="77777777" w:rsidR="00052842" w:rsidRDefault="00052842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14:paraId="488E310D" w14:textId="77777777" w:rsidR="00052842" w:rsidRDefault="00052842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施</w:t>
            </w:r>
            <w:r>
              <w:rPr>
                <w:rFonts w:hAnsi="Century" w:hint="eastAsia"/>
              </w:rPr>
              <w:t>設</w:t>
            </w:r>
            <w:r>
              <w:rPr>
                <w:rFonts w:hAnsi="Century" w:hint="eastAsia"/>
                <w:spacing w:val="52"/>
              </w:rPr>
              <w:t>使用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28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C8F4D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全額免除　　　　　　　　</w:t>
            </w:r>
          </w:p>
          <w:p w14:paraId="21122CB4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一部免除　　　　　　　円</w:t>
            </w:r>
          </w:p>
          <w:p w14:paraId="5149C3EA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免除無し　　　　　　　円</w:t>
            </w:r>
          </w:p>
        </w:tc>
      </w:tr>
      <w:tr w:rsidR="00052842" w14:paraId="16326303" w14:textId="77777777" w:rsidTr="003C5D9F">
        <w:trPr>
          <w:trHeight w:val="698"/>
        </w:trPr>
        <w:tc>
          <w:tcPr>
            <w:tcW w:w="1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5BB5" w14:textId="77777777" w:rsidR="00052842" w:rsidRDefault="0005284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照明施設の使用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21123" w14:textId="77777777" w:rsidR="00052842" w:rsidRDefault="0005284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　　・　　無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3226" w14:textId="77777777" w:rsidR="00052842" w:rsidRDefault="00052842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14:paraId="73A8ABC0" w14:textId="77777777" w:rsidR="00052842" w:rsidRDefault="00052842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照明施設</w:t>
            </w:r>
            <w:r>
              <w:rPr>
                <w:rFonts w:hAnsi="Century" w:hint="eastAsia"/>
                <w:spacing w:val="52"/>
              </w:rPr>
              <w:t>使用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1DDB0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052842" w14:paraId="0C083C58" w14:textId="77777777" w:rsidTr="000F1834">
        <w:trPr>
          <w:trHeight w:val="589"/>
        </w:trPr>
        <w:tc>
          <w:tcPr>
            <w:tcW w:w="18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0D14CD" w14:textId="77777777" w:rsidR="00052842" w:rsidRDefault="0005284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冷暖房使用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3C47A" w14:textId="77777777" w:rsidR="00052842" w:rsidRDefault="0005284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　　・　　無</w:t>
            </w:r>
          </w:p>
        </w:tc>
        <w:tc>
          <w:tcPr>
            <w:tcW w:w="1264" w:type="dxa"/>
            <w:tcBorders>
              <w:left w:val="single" w:sz="12" w:space="0" w:color="auto"/>
            </w:tcBorders>
            <w:vAlign w:val="center"/>
          </w:tcPr>
          <w:p w14:paraId="62F56B83" w14:textId="77777777" w:rsidR="00052842" w:rsidRDefault="00052842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14:paraId="7C2A6FB5" w14:textId="77777777" w:rsidR="00052842" w:rsidRDefault="00052842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冷暖</w:t>
            </w:r>
            <w:r>
              <w:rPr>
                <w:rFonts w:hAnsi="Century" w:hint="eastAsia"/>
              </w:rPr>
              <w:t>房</w:t>
            </w:r>
            <w:r>
              <w:rPr>
                <w:rFonts w:hAnsi="Century" w:hint="eastAsia"/>
                <w:spacing w:val="52"/>
              </w:rPr>
              <w:t>使用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2804" w:type="dxa"/>
            <w:gridSpan w:val="2"/>
            <w:vAlign w:val="center"/>
          </w:tcPr>
          <w:p w14:paraId="030C5AE9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052842" w14:paraId="62E897E1" w14:textId="77777777">
        <w:trPr>
          <w:trHeight w:val="1020"/>
        </w:trPr>
        <w:tc>
          <w:tcPr>
            <w:tcW w:w="187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A914" w14:textId="77777777" w:rsidR="00052842" w:rsidRDefault="0005284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利用許可の条件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3C13" w14:textId="77777777" w:rsidR="00052842" w:rsidRDefault="00052842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神石高原町</w:t>
            </w:r>
            <w:r w:rsidR="00AC44B6">
              <w:rPr>
                <w:rFonts w:hAnsi="Century" w:hint="eastAsia"/>
              </w:rPr>
              <w:t>油木スポーツ広場</w:t>
            </w:r>
            <w:r>
              <w:rPr>
                <w:rFonts w:hAnsi="Century" w:hint="eastAsia"/>
              </w:rPr>
              <w:t>設置及び管理条例及び神石高原町</w:t>
            </w:r>
            <w:r w:rsidR="00AC44B6">
              <w:rPr>
                <w:rFonts w:hAnsi="Century" w:hint="eastAsia"/>
              </w:rPr>
              <w:t>油木スポーツ広場</w:t>
            </w:r>
            <w:r>
              <w:rPr>
                <w:rFonts w:hAnsi="Century" w:hint="eastAsia"/>
              </w:rPr>
              <w:t>管理運営規則の規定を遵守すること。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6B00" w14:textId="77777777" w:rsidR="00052842" w:rsidRDefault="00052842">
            <w:pPr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14:paraId="2184A2C6" w14:textId="77777777" w:rsidR="00052842" w:rsidRDefault="00052842">
            <w:pPr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使用</w:t>
            </w:r>
            <w:r>
              <w:rPr>
                <w:rFonts w:hAnsi="Century" w:hint="eastAsia"/>
              </w:rPr>
              <w:t>料</w:t>
            </w:r>
            <w:r>
              <w:rPr>
                <w:rFonts w:hAnsi="Century" w:hint="eastAsia"/>
                <w:spacing w:val="52"/>
              </w:rPr>
              <w:t>合計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6557DC" w14:textId="77777777" w:rsidR="00052842" w:rsidRDefault="0005284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052842" w14:paraId="2A21F6AB" w14:textId="77777777" w:rsidTr="003C5D9F">
        <w:trPr>
          <w:trHeight w:val="1562"/>
        </w:trPr>
        <w:tc>
          <w:tcPr>
            <w:tcW w:w="91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6A44DC" w14:textId="6FE59187" w:rsidR="00052842" w:rsidRDefault="003C5D9F" w:rsidP="003C5D9F">
            <w:pPr>
              <w:jc w:val="center"/>
              <w:rPr>
                <w:rFonts w:hAnsi="Century"/>
              </w:rPr>
            </w:pPr>
            <w:r>
              <w:rPr>
                <w:noProof/>
              </w:rPr>
              <w:pict w14:anchorId="5AF8755C">
                <v:rect id="_x0000_s1027" style="position:absolute;left:0;text-align:left;margin-left:401.65pt;margin-top:56.7pt;width:12pt;height:12pt;z-index:251658752;mso-position-horizontal-relative:text;mso-position-vertical-relative:text" o:allowincell="f" filled="f" strokeweight=".5pt">
                  <o:lock v:ext="edit" aspectratio="t"/>
                  <w10:anchorlock/>
                </v:rect>
              </w:pict>
            </w:r>
            <w:r w:rsidR="00052842">
              <w:rPr>
                <w:rFonts w:hAnsi="Century" w:hint="eastAsia"/>
              </w:rPr>
              <w:t>利用</w:t>
            </w:r>
            <w:r w:rsidR="00052842">
              <w:rPr>
                <w:rFonts w:hAnsi="Century"/>
              </w:rPr>
              <w:t>(</w:t>
            </w:r>
            <w:r w:rsidR="00052842">
              <w:rPr>
                <w:rFonts w:hAnsi="Century" w:hint="eastAsia"/>
              </w:rPr>
              <w:t>変更・取消</w:t>
            </w:r>
            <w:r w:rsidR="00052842">
              <w:rPr>
                <w:rFonts w:hAnsi="Century"/>
              </w:rPr>
              <w:t>)</w:t>
            </w:r>
            <w:r w:rsidR="00052842">
              <w:rPr>
                <w:rFonts w:hAnsi="Century" w:hint="eastAsia"/>
              </w:rPr>
              <w:t>許可書</w:t>
            </w:r>
          </w:p>
          <w:p w14:paraId="71E09EEF" w14:textId="77777777" w:rsidR="00052842" w:rsidRDefault="0005284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申請のとおり利用を許可する。</w:t>
            </w:r>
          </w:p>
          <w:p w14:paraId="513E3022" w14:textId="77777777" w:rsidR="00052842" w:rsidRPr="00AC44B6" w:rsidRDefault="00052842">
            <w:pPr>
              <w:rPr>
                <w:rFonts w:hAnsi="Century"/>
              </w:rPr>
            </w:pPr>
          </w:p>
          <w:p w14:paraId="0C931A35" w14:textId="77777777" w:rsidR="003C5D9F" w:rsidRDefault="00052842" w:rsidP="003C5D9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</w:t>
            </w:r>
          </w:p>
          <w:p w14:paraId="75005DF8" w14:textId="2E444836" w:rsidR="00AC44B6" w:rsidRDefault="00052842" w:rsidP="003C5D9F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神石高原町教育委員会　　　　印　　　　</w:t>
            </w:r>
          </w:p>
        </w:tc>
      </w:tr>
    </w:tbl>
    <w:p w14:paraId="7400D675" w14:textId="77777777" w:rsidR="00052842" w:rsidRDefault="00052842" w:rsidP="00B870ED">
      <w:pPr>
        <w:snapToGrid w:val="0"/>
        <w:rPr>
          <w:rFonts w:hAnsi="Century"/>
        </w:rPr>
      </w:pPr>
      <w:r>
        <w:rPr>
          <w:rFonts w:hAnsi="Century" w:hint="eastAsia"/>
        </w:rPr>
        <w:t xml:space="preserve">　※欄は</w:t>
      </w:r>
      <w:r w:rsidR="003B6DFA">
        <w:rPr>
          <w:rFonts w:hAnsi="Century" w:hint="eastAsia"/>
        </w:rPr>
        <w:t>、</w:t>
      </w:r>
      <w:r>
        <w:rPr>
          <w:rFonts w:hAnsi="Century" w:hint="eastAsia"/>
        </w:rPr>
        <w:t>記入しないでください。</w:t>
      </w:r>
    </w:p>
    <w:sectPr w:rsidR="00052842">
      <w:type w:val="nextColumn"/>
      <w:pgSz w:w="11906" w:h="16838" w:code="9"/>
      <w:pgMar w:top="1021" w:right="1361" w:bottom="102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9D203" w14:textId="77777777" w:rsidR="00672608" w:rsidRDefault="00672608" w:rsidP="00052842">
      <w:r>
        <w:separator/>
      </w:r>
    </w:p>
  </w:endnote>
  <w:endnote w:type="continuationSeparator" w:id="0">
    <w:p w14:paraId="100DA206" w14:textId="77777777" w:rsidR="00672608" w:rsidRDefault="00672608" w:rsidP="0005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1F18" w14:textId="77777777" w:rsidR="00672608" w:rsidRDefault="00672608" w:rsidP="00052842">
      <w:r>
        <w:separator/>
      </w:r>
    </w:p>
  </w:footnote>
  <w:footnote w:type="continuationSeparator" w:id="0">
    <w:p w14:paraId="7E8BF205" w14:textId="77777777" w:rsidR="00672608" w:rsidRDefault="00672608" w:rsidP="00052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52842"/>
    <w:rsid w:val="00052842"/>
    <w:rsid w:val="000B33C2"/>
    <w:rsid w:val="000C5F41"/>
    <w:rsid w:val="000D17FC"/>
    <w:rsid w:val="000F1834"/>
    <w:rsid w:val="000F6BB2"/>
    <w:rsid w:val="001414FD"/>
    <w:rsid w:val="003B6DFA"/>
    <w:rsid w:val="003C5D9F"/>
    <w:rsid w:val="00435BD8"/>
    <w:rsid w:val="004D43A3"/>
    <w:rsid w:val="00632B40"/>
    <w:rsid w:val="00672608"/>
    <w:rsid w:val="008619B3"/>
    <w:rsid w:val="0090766C"/>
    <w:rsid w:val="009F5317"/>
    <w:rsid w:val="00AC44B6"/>
    <w:rsid w:val="00B27FC2"/>
    <w:rsid w:val="00B311BD"/>
    <w:rsid w:val="00B8643F"/>
    <w:rsid w:val="00B870ED"/>
    <w:rsid w:val="00B948A5"/>
    <w:rsid w:val="00BC58AB"/>
    <w:rsid w:val="00DA0222"/>
    <w:rsid w:val="00F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D965EB"/>
  <w14:defaultImageDpi w14:val="0"/>
  <w15:docId w15:val="{7790F218-533C-46DD-B8EE-967C963B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52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52842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052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52842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伸明</dc:creator>
  <cp:keywords/>
  <dc:description/>
  <cp:lastModifiedBy>川上　伸明</cp:lastModifiedBy>
  <cp:revision>3</cp:revision>
  <cp:lastPrinted>2009-07-27T04:13:00Z</cp:lastPrinted>
  <dcterms:created xsi:type="dcterms:W3CDTF">2025-02-16T03:11:00Z</dcterms:created>
  <dcterms:modified xsi:type="dcterms:W3CDTF">2025-02-18T10:07:00Z</dcterms:modified>
</cp:coreProperties>
</file>