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B539" w14:textId="5237DE09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>（様式第１号）</w:t>
      </w:r>
    </w:p>
    <w:p w14:paraId="6307F19E" w14:textId="77777777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</w:rPr>
      </w:pPr>
    </w:p>
    <w:p w14:paraId="42CD3727" w14:textId="77777777" w:rsidR="007A71C4" w:rsidRPr="0084618A" w:rsidRDefault="007A71C4" w:rsidP="007A71C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>申　　請　　書</w:t>
      </w:r>
    </w:p>
    <w:p w14:paraId="55C9BD91" w14:textId="77777777" w:rsidR="007A71C4" w:rsidRPr="0084618A" w:rsidRDefault="007A71C4" w:rsidP="007A71C4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377A3AD1" w14:textId="6D7BDEB7" w:rsidR="007A71C4" w:rsidRPr="0084618A" w:rsidRDefault="007A71C4" w:rsidP="00DB7A3D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令和　　年　　月　　日</w:t>
      </w:r>
      <w:r w:rsidR="00DB7A3D" w:rsidRPr="0084618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B7A3D" w:rsidRPr="0084618A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72F4747" w14:textId="77777777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</w:rPr>
      </w:pPr>
    </w:p>
    <w:p w14:paraId="1BCE6974" w14:textId="77777777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>油木協働支援センター長　様</w:t>
      </w:r>
    </w:p>
    <w:p w14:paraId="58B047E1" w14:textId="77777777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</w:rPr>
      </w:pPr>
    </w:p>
    <w:p w14:paraId="7DC25A2D" w14:textId="2036DCDA" w:rsidR="007A71C4" w:rsidRPr="0084618A" w:rsidRDefault="007A71C4" w:rsidP="00CF712F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</w:t>
      </w:r>
      <w:r w:rsidR="00CF712F" w:rsidRPr="0084618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</w:rPr>
        <w:t>法人（組織）名</w:t>
      </w:r>
      <w:r w:rsidR="00CF712F" w:rsidRPr="0084618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 </w:t>
      </w:r>
    </w:p>
    <w:p w14:paraId="240A6F94" w14:textId="77777777" w:rsidR="007A71C4" w:rsidRPr="0084618A" w:rsidRDefault="007A71C4" w:rsidP="00CF712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3F6744BA" w14:textId="312CA6CE" w:rsidR="007A71C4" w:rsidRPr="0084618A" w:rsidRDefault="007A71C4" w:rsidP="00CF712F">
      <w:pPr>
        <w:jc w:val="right"/>
        <w:rPr>
          <w:rFonts w:ascii="HG丸ｺﾞｼｯｸM-PRO" w:eastAsia="HG丸ｺﾞｼｯｸM-PRO" w:hAnsi="HG丸ｺﾞｼｯｸM-PRO" w:cs="ＭＳ 明朝"/>
          <w:sz w:val="22"/>
          <w:u w:val="single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　　　　　</w:t>
      </w:r>
      <w:r w:rsidRPr="0084618A">
        <w:rPr>
          <w:rFonts w:ascii="ＭＳ 明朝" w:eastAsia="ＭＳ 明朝" w:hAnsi="ＭＳ 明朝" w:cs="ＭＳ 明朝" w:hint="eastAsia"/>
          <w:sz w:val="22"/>
          <w:u w:val="single"/>
        </w:rPr>
        <w:t>㊞</w:t>
      </w:r>
    </w:p>
    <w:p w14:paraId="77C463BE" w14:textId="77777777" w:rsidR="007A71C4" w:rsidRPr="0084618A" w:rsidRDefault="007A71C4" w:rsidP="007A71C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4335780" w14:textId="77777777" w:rsidR="007A71C4" w:rsidRPr="0084618A" w:rsidRDefault="007A71C4" w:rsidP="007A71C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090C3B6" w14:textId="15437BEC" w:rsidR="007A71C4" w:rsidRPr="0084618A" w:rsidRDefault="007A71C4" w:rsidP="009D15D0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油木協働支援センター　地域農業担い手支援部会防草ネット支援助成金交付要綱に沿って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助成金交付を申請いたします。</w:t>
      </w:r>
    </w:p>
    <w:p w14:paraId="0CB0FFFD" w14:textId="77777777" w:rsidR="007A71C4" w:rsidRPr="0084618A" w:rsidRDefault="007A71C4" w:rsidP="007A71C4">
      <w:pPr>
        <w:rPr>
          <w:rFonts w:ascii="HG丸ｺﾞｼｯｸM-PRO" w:eastAsia="HG丸ｺﾞｼｯｸM-PRO" w:hAnsi="HG丸ｺﾞｼｯｸM-PRO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9"/>
        <w:gridCol w:w="6325"/>
      </w:tblGrid>
      <w:tr w:rsidR="007A71C4" w:rsidRPr="0084618A" w14:paraId="74C901F2" w14:textId="77777777" w:rsidTr="00806FD7">
        <w:trPr>
          <w:trHeight w:val="700"/>
        </w:trPr>
        <w:tc>
          <w:tcPr>
            <w:tcW w:w="2547" w:type="dxa"/>
            <w:vAlign w:val="center"/>
          </w:tcPr>
          <w:p w14:paraId="7D59470D" w14:textId="0EA0D0F8" w:rsidR="007A71C4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法人</w:t>
            </w:r>
            <w:r w:rsidR="007A71C4"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（組織）名</w:t>
            </w:r>
          </w:p>
        </w:tc>
        <w:tc>
          <w:tcPr>
            <w:tcW w:w="7647" w:type="dxa"/>
            <w:vAlign w:val="center"/>
          </w:tcPr>
          <w:p w14:paraId="6507BC20" w14:textId="77777777" w:rsidR="007A71C4" w:rsidRPr="0084618A" w:rsidRDefault="007A71C4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7A71C4" w:rsidRPr="0084618A" w14:paraId="096E9747" w14:textId="77777777" w:rsidTr="00806FD7">
        <w:trPr>
          <w:trHeight w:val="700"/>
        </w:trPr>
        <w:tc>
          <w:tcPr>
            <w:tcW w:w="2547" w:type="dxa"/>
            <w:vAlign w:val="center"/>
          </w:tcPr>
          <w:p w14:paraId="5E5C9773" w14:textId="6715F8B4" w:rsidR="007A71C4" w:rsidRPr="0084618A" w:rsidRDefault="007A71C4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氏　名</w:t>
            </w:r>
          </w:p>
        </w:tc>
        <w:tc>
          <w:tcPr>
            <w:tcW w:w="7647" w:type="dxa"/>
            <w:vAlign w:val="center"/>
          </w:tcPr>
          <w:p w14:paraId="212AFE68" w14:textId="77777777" w:rsidR="007A71C4" w:rsidRPr="0084618A" w:rsidRDefault="007A71C4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806FD7" w:rsidRPr="0084618A" w14:paraId="718D1D95" w14:textId="77777777" w:rsidTr="00806FD7">
        <w:trPr>
          <w:trHeight w:val="720"/>
        </w:trPr>
        <w:tc>
          <w:tcPr>
            <w:tcW w:w="2547" w:type="dxa"/>
            <w:vAlign w:val="center"/>
          </w:tcPr>
          <w:p w14:paraId="72AE3ACF" w14:textId="370AF410" w:rsidR="00806FD7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事　業　費</w:t>
            </w:r>
          </w:p>
        </w:tc>
        <w:tc>
          <w:tcPr>
            <w:tcW w:w="7647" w:type="dxa"/>
            <w:vAlign w:val="center"/>
          </w:tcPr>
          <w:p w14:paraId="211303FF" w14:textId="2635FB51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円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　　　　　　　　　　　　</w:t>
            </w:r>
            <w:r w:rsid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　　　　</w:t>
            </w:r>
          </w:p>
        </w:tc>
      </w:tr>
      <w:tr w:rsidR="00806FD7" w:rsidRPr="0084618A" w14:paraId="6300B5F5" w14:textId="77777777" w:rsidTr="00806FD7">
        <w:trPr>
          <w:trHeight w:val="700"/>
        </w:trPr>
        <w:tc>
          <w:tcPr>
            <w:tcW w:w="2547" w:type="dxa"/>
            <w:vAlign w:val="center"/>
          </w:tcPr>
          <w:p w14:paraId="4DB4D610" w14:textId="7CF8FEC4" w:rsidR="00806FD7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申請する理由</w:t>
            </w:r>
          </w:p>
        </w:tc>
        <w:tc>
          <w:tcPr>
            <w:tcW w:w="7647" w:type="dxa"/>
            <w:vAlign w:val="center"/>
          </w:tcPr>
          <w:p w14:paraId="37B78314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2AD28E9" w14:textId="280754BA" w:rsidR="00CF712F" w:rsidRPr="0084618A" w:rsidRDefault="00CF712F" w:rsidP="00CF712F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　　）草刈り作業の軽減</w:t>
            </w:r>
          </w:p>
          <w:p w14:paraId="422609DC" w14:textId="4155DFC8" w:rsidR="00806FD7" w:rsidRPr="0084618A" w:rsidRDefault="00CF712F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その他の理由があれば下記に記載ください。</w:t>
            </w:r>
          </w:p>
          <w:p w14:paraId="48551603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33A49CF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D85043F" w14:textId="77529F55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806FD7" w:rsidRPr="0084618A" w14:paraId="04A4A10F" w14:textId="77777777" w:rsidTr="00806FD7">
        <w:trPr>
          <w:trHeight w:val="700"/>
        </w:trPr>
        <w:tc>
          <w:tcPr>
            <w:tcW w:w="2547" w:type="dxa"/>
            <w:vAlign w:val="center"/>
          </w:tcPr>
          <w:p w14:paraId="2D516660" w14:textId="0E5F9710" w:rsidR="00806FD7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設置予定</w:t>
            </w:r>
          </w:p>
        </w:tc>
        <w:tc>
          <w:tcPr>
            <w:tcW w:w="7647" w:type="dxa"/>
            <w:vAlign w:val="center"/>
          </w:tcPr>
          <w:p w14:paraId="0CB130AA" w14:textId="298C0649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令和　　　年　　　月　　　日</w:t>
            </w:r>
          </w:p>
        </w:tc>
      </w:tr>
      <w:tr w:rsidR="00806FD7" w:rsidRPr="0084618A" w14:paraId="206B4635" w14:textId="77777777" w:rsidTr="00806FD7">
        <w:trPr>
          <w:trHeight w:val="700"/>
        </w:trPr>
        <w:tc>
          <w:tcPr>
            <w:tcW w:w="2547" w:type="dxa"/>
            <w:vAlign w:val="center"/>
          </w:tcPr>
          <w:p w14:paraId="3AC37FB5" w14:textId="73DA75F0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予定場所（田畑との位置がわかる程度の簡単な図）</w:t>
            </w:r>
          </w:p>
        </w:tc>
        <w:tc>
          <w:tcPr>
            <w:tcW w:w="7647" w:type="dxa"/>
            <w:vAlign w:val="center"/>
          </w:tcPr>
          <w:p w14:paraId="46BC1103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37E57390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88F1C1F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536D609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43BDEC03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81419A3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628674B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1FC2A9EF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9FDFCC9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FD75F04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9071987" w14:textId="1EEB5F84" w:rsidR="00806FD7" w:rsidRPr="0084618A" w:rsidRDefault="00806FD7" w:rsidP="00CA5457">
            <w:pPr>
              <w:jc w:val="center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</w:tbl>
    <w:p w14:paraId="457367E7" w14:textId="12A3833B" w:rsidR="007A71C4" w:rsidRPr="0084618A" w:rsidRDefault="00CF712F" w:rsidP="007A71C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※１　個人での申請の場合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法人名は空白にしてください。</w:t>
      </w:r>
    </w:p>
    <w:p w14:paraId="7080666F" w14:textId="2AF87E1D" w:rsidR="00AC3264" w:rsidRDefault="00AC3264" w:rsidP="0084618A">
      <w:pPr>
        <w:widowControl/>
        <w:jc w:val="left"/>
        <w:rPr>
          <w:rFonts w:ascii="HG丸ｺﾞｼｯｸM-PRO" w:eastAsia="HG丸ｺﾞｼｯｸM-PRO" w:hAnsi="HG丸ｺﾞｼｯｸM-PRO" w:cs="ＭＳ 明朝"/>
          <w:sz w:val="22"/>
        </w:rPr>
      </w:pPr>
      <w:r w:rsidRPr="00AC3264">
        <w:rPr>
          <w:rFonts w:ascii="ＭＳ Ｐ明朝" w:eastAsia="ＭＳ Ｐ明朝" w:hAnsi="ＭＳ Ｐ明朝"/>
          <w:sz w:val="24"/>
          <w:szCs w:val="24"/>
        </w:rPr>
        <w:br w:type="page"/>
      </w:r>
      <w:r w:rsidR="0084618A" w:rsidRPr="0084618A">
        <w:rPr>
          <w:rFonts w:ascii="HG丸ｺﾞｼｯｸM-PRO" w:eastAsia="HG丸ｺﾞｼｯｸM-PRO" w:hAnsi="HG丸ｺﾞｼｯｸM-PRO" w:hint="eastAsia"/>
          <w:sz w:val="22"/>
        </w:rPr>
        <w:lastRenderedPageBreak/>
        <w:t>（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様式第２号</w:t>
      </w:r>
      <w:r w:rsidR="0084618A" w:rsidRPr="0084618A">
        <w:rPr>
          <w:rFonts w:ascii="HG丸ｺﾞｼｯｸM-PRO" w:eastAsia="HG丸ｺﾞｼｯｸM-PRO" w:hAnsi="HG丸ｺﾞｼｯｸM-PRO" w:cs="ＭＳ 明朝" w:hint="eastAsia"/>
          <w:sz w:val="22"/>
        </w:rPr>
        <w:t>）</w:t>
      </w:r>
    </w:p>
    <w:p w14:paraId="1A0AEEC9" w14:textId="77777777" w:rsidR="0084618A" w:rsidRPr="0084618A" w:rsidRDefault="0084618A" w:rsidP="0084618A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08E69FF9" w14:textId="55EC2103" w:rsidR="00AC3264" w:rsidRDefault="00AC3264" w:rsidP="00AC3264">
      <w:pPr>
        <w:jc w:val="right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令和　　年　　月　　日</w:t>
      </w:r>
    </w:p>
    <w:p w14:paraId="5EBB62E1" w14:textId="77777777" w:rsidR="0084618A" w:rsidRDefault="0084618A" w:rsidP="00AC3264">
      <w:pPr>
        <w:jc w:val="right"/>
        <w:rPr>
          <w:rFonts w:ascii="HG丸ｺﾞｼｯｸM-PRO" w:eastAsia="HG丸ｺﾞｼｯｸM-PRO" w:hAnsi="HG丸ｺﾞｼｯｸM-PRO" w:cs="ＭＳ 明朝"/>
          <w:sz w:val="22"/>
        </w:rPr>
      </w:pPr>
    </w:p>
    <w:p w14:paraId="6E3B7E3E" w14:textId="77777777" w:rsidR="0084618A" w:rsidRPr="0084618A" w:rsidRDefault="0084618A" w:rsidP="00AC3264">
      <w:pPr>
        <w:jc w:val="right"/>
        <w:rPr>
          <w:rFonts w:ascii="HG丸ｺﾞｼｯｸM-PRO" w:eastAsia="HG丸ｺﾞｼｯｸM-PRO" w:hAnsi="HG丸ｺﾞｼｯｸM-PRO" w:cs="ＭＳ 明朝"/>
          <w:sz w:val="22"/>
        </w:rPr>
      </w:pPr>
    </w:p>
    <w:p w14:paraId="1293B973" w14:textId="75F291E0" w:rsidR="00AC3264" w:rsidRDefault="00AC3264" w:rsidP="00AC3264">
      <w:pPr>
        <w:rPr>
          <w:rFonts w:ascii="HG丸ｺﾞｼｯｸM-PRO" w:eastAsia="HG丸ｺﾞｼｯｸM-PRO" w:hAnsi="HG丸ｺﾞｼｯｸM-PRO" w:cs="ＭＳ 明朝"/>
          <w:sz w:val="22"/>
          <w:u w:val="single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　　　　　　　</w:t>
      </w:r>
      <w:r w:rsidR="00144BA1"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　</w:t>
      </w:r>
    </w:p>
    <w:p w14:paraId="75D3362F" w14:textId="77777777" w:rsid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  <w:u w:val="single"/>
        </w:rPr>
      </w:pPr>
    </w:p>
    <w:p w14:paraId="483E27C6" w14:textId="7B66FB85" w:rsidR="00AC3264" w:rsidRDefault="00AC3264" w:rsidP="0084618A">
      <w:pPr>
        <w:rPr>
          <w:rFonts w:ascii="HG丸ｺﾞｼｯｸM-PRO" w:eastAsia="HG丸ｺﾞｼｯｸM-PRO" w:hAnsi="HG丸ｺﾞｼｯｸM-PRO" w:cs="ＭＳ 明朝"/>
          <w:sz w:val="22"/>
          <w:u w:val="single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</w:t>
      </w:r>
      <w:r w:rsidR="00144BA1"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　　　　　　　　様</w:t>
      </w:r>
    </w:p>
    <w:p w14:paraId="38CC05D8" w14:textId="0608F1EF" w:rsidR="0084618A" w:rsidRDefault="0084618A" w:rsidP="00144BA1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  <w:u w:val="single"/>
        </w:rPr>
      </w:pPr>
    </w:p>
    <w:p w14:paraId="203615B9" w14:textId="77777777" w:rsidR="0084618A" w:rsidRPr="0084618A" w:rsidRDefault="0084618A" w:rsidP="00144BA1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  <w:u w:val="single"/>
        </w:rPr>
      </w:pPr>
    </w:p>
    <w:p w14:paraId="23847F45" w14:textId="77777777" w:rsidR="0084618A" w:rsidRDefault="00AC3264" w:rsidP="00AC3264">
      <w:pPr>
        <w:ind w:right="1028"/>
        <w:jc w:val="center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　　　　　　　　　　　　　</w:t>
      </w:r>
    </w:p>
    <w:p w14:paraId="1388BD36" w14:textId="469992F0" w:rsidR="00AC3264" w:rsidRPr="0084618A" w:rsidRDefault="0084618A" w:rsidP="00AC3264">
      <w:pPr>
        <w:ind w:right="1028"/>
        <w:jc w:val="center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　　　　　　　　　</w:t>
      </w:r>
      <w:r w:rsidR="00AC3264" w:rsidRPr="0084618A">
        <w:rPr>
          <w:rFonts w:ascii="HG丸ｺﾞｼｯｸM-PRO" w:eastAsia="HG丸ｺﾞｼｯｸM-PRO" w:hAnsi="HG丸ｺﾞｼｯｸM-PRO" w:cs="ＭＳ 明朝" w:hint="eastAsia"/>
          <w:sz w:val="22"/>
        </w:rPr>
        <w:t>油木協働支援センター</w:t>
      </w:r>
    </w:p>
    <w:p w14:paraId="7FCF71C4" w14:textId="0CA6D4A9" w:rsidR="00AC3264" w:rsidRDefault="00AC3264" w:rsidP="00AC3264">
      <w:pPr>
        <w:jc w:val="right"/>
        <w:rPr>
          <w:rFonts w:ascii="ＭＳ 明朝" w:eastAsia="ＭＳ 明朝" w:hAnsi="ＭＳ 明朝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センター長　　今　岡　一　憲　　</w:t>
      </w:r>
      <w:r w:rsidRPr="0084618A">
        <w:rPr>
          <w:rFonts w:ascii="ＭＳ 明朝" w:eastAsia="ＭＳ 明朝" w:hAnsi="ＭＳ 明朝" w:cs="ＭＳ 明朝" w:hint="eastAsia"/>
          <w:sz w:val="22"/>
        </w:rPr>
        <w:t>㊞</w:t>
      </w:r>
    </w:p>
    <w:p w14:paraId="77391834" w14:textId="77777777" w:rsidR="0084618A" w:rsidRPr="0084618A" w:rsidRDefault="0084618A" w:rsidP="00AC3264">
      <w:pPr>
        <w:jc w:val="right"/>
        <w:rPr>
          <w:rFonts w:ascii="HG丸ｺﾞｼｯｸM-PRO" w:eastAsia="HG丸ｺﾞｼｯｸM-PRO" w:hAnsi="HG丸ｺﾞｼｯｸM-PRO" w:cs="ＭＳ 明朝"/>
          <w:sz w:val="22"/>
        </w:rPr>
      </w:pPr>
    </w:p>
    <w:p w14:paraId="544C7266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517A69A7" w14:textId="7FD8D09F" w:rsidR="00AC3264" w:rsidRDefault="00AC3264" w:rsidP="00AC3264">
      <w:pPr>
        <w:jc w:val="center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防草ネット支援助成金交付決定通知書</w:t>
      </w:r>
    </w:p>
    <w:p w14:paraId="32FB5981" w14:textId="77777777" w:rsidR="0084618A" w:rsidRPr="0084618A" w:rsidRDefault="0084618A" w:rsidP="00AC3264">
      <w:pPr>
        <w:jc w:val="center"/>
        <w:rPr>
          <w:rFonts w:ascii="HG丸ｺﾞｼｯｸM-PRO" w:eastAsia="HG丸ｺﾞｼｯｸM-PRO" w:hAnsi="HG丸ｺﾞｼｯｸM-PRO" w:cs="ＭＳ 明朝"/>
          <w:sz w:val="22"/>
        </w:rPr>
      </w:pPr>
    </w:p>
    <w:p w14:paraId="603413BE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8E64554" w14:textId="4FC538C5" w:rsidR="00AC3264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令和　　年　　月　　日付で申請されたこのことについては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次のとおり助成を決定しましたので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通知します。</w:t>
      </w:r>
    </w:p>
    <w:p w14:paraId="33E4843D" w14:textId="60B1EF9A" w:rsid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2541BFD0" w14:textId="6668525F" w:rsid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B2CEF1C" w14:textId="15DDF4E5" w:rsid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7F08A1FF" w14:textId="77777777" w:rsidR="0084618A" w:rsidRP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4FE712C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70486DAA" w14:textId="3B36BCEB" w:rsidR="00AC3264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１　助成金額　　　　　　　　　　　　　　</w:t>
      </w:r>
      <w:r w:rsidR="00144BA1"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円</w:t>
      </w:r>
    </w:p>
    <w:p w14:paraId="3DFA5A70" w14:textId="77777777" w:rsid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504169F1" w14:textId="77777777" w:rsid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387BA770" w14:textId="77777777" w:rsidR="0084618A" w:rsidRPr="0084618A" w:rsidRDefault="0084618A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785C364" w14:textId="3F32B22A" w:rsid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２　助成の対象となる内容は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令和　　年　　月　　日付け申請書記載のとおり</w:t>
      </w:r>
    </w:p>
    <w:p w14:paraId="1DD22EA8" w14:textId="486C5713" w:rsidR="00AC3264" w:rsidRDefault="00AC3264" w:rsidP="0084618A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であること。</w:t>
      </w:r>
    </w:p>
    <w:p w14:paraId="7F554C50" w14:textId="77777777" w:rsidR="0084618A" w:rsidRDefault="0084618A" w:rsidP="0084618A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</w:p>
    <w:p w14:paraId="657E595A" w14:textId="77777777" w:rsidR="0084618A" w:rsidRDefault="0084618A" w:rsidP="0084618A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</w:p>
    <w:p w14:paraId="4681DAE3" w14:textId="77777777" w:rsidR="0084618A" w:rsidRPr="0084618A" w:rsidRDefault="0084618A" w:rsidP="0084618A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</w:p>
    <w:p w14:paraId="2354AF29" w14:textId="00EA203B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３　助成金は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次に掲げる事項を条件として交付するものであること。</w:t>
      </w:r>
    </w:p>
    <w:p w14:paraId="02D0805B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（１）上記２の事業以外に使用してはならない。　　　　　　　　　　　　　　　　　　</w:t>
      </w:r>
    </w:p>
    <w:p w14:paraId="4FDC9EC4" w14:textId="49520FC1" w:rsid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（２）</w:t>
      </w:r>
      <w:r w:rsidR="00DB7A3D" w:rsidRPr="0084618A">
        <w:rPr>
          <w:rFonts w:ascii="HG丸ｺﾞｼｯｸM-PRO" w:eastAsia="HG丸ｺﾞｼｯｸM-PRO" w:hAnsi="HG丸ｺﾞｼｯｸM-PRO" w:cs="ＭＳ 明朝" w:hint="eastAsia"/>
          <w:sz w:val="22"/>
        </w:rPr>
        <w:t>防草ネットの設置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が完了したときは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速やかに実績報告を行わなければな</w:t>
      </w:r>
    </w:p>
    <w:p w14:paraId="46E65C3C" w14:textId="7EB70F8D" w:rsidR="00AC3264" w:rsidRPr="0084618A" w:rsidRDefault="00AC3264" w:rsidP="009D15D0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らない。</w:t>
      </w:r>
    </w:p>
    <w:p w14:paraId="22660ED3" w14:textId="77777777" w:rsidR="00AC3264" w:rsidRPr="0084618A" w:rsidRDefault="00AC3264">
      <w:pPr>
        <w:widowControl/>
        <w:jc w:val="left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/>
          <w:sz w:val="22"/>
        </w:rPr>
        <w:br w:type="page"/>
      </w:r>
    </w:p>
    <w:p w14:paraId="3BD6FCB7" w14:textId="2DCCBC71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lastRenderedPageBreak/>
        <w:t>（様式第３号）</w:t>
      </w:r>
    </w:p>
    <w:p w14:paraId="41A9DCF6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2C8E9319" w14:textId="77777777" w:rsidR="00AC3264" w:rsidRPr="0084618A" w:rsidRDefault="00AC3264" w:rsidP="00B43F62">
      <w:pPr>
        <w:jc w:val="center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実　績　報　告　書</w:t>
      </w:r>
    </w:p>
    <w:p w14:paraId="74ADF5BA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50B8E3FE" w14:textId="69BF0BE3" w:rsidR="00AC3264" w:rsidRPr="0084618A" w:rsidRDefault="00AC3264" w:rsidP="00B43F62">
      <w:pPr>
        <w:jc w:val="right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　　　　　　　　　　　　　　　　　令和　　年　　月　　日</w:t>
      </w:r>
    </w:p>
    <w:p w14:paraId="600F7830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C82BF60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油木協働支援センター長　様</w:t>
      </w:r>
    </w:p>
    <w:p w14:paraId="4EF49BF8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910479F" w14:textId="78C09B0A" w:rsidR="00AC3264" w:rsidRPr="0084618A" w:rsidRDefault="00144BA1" w:rsidP="00710413">
      <w:pPr>
        <w:ind w:firstLineChars="1600" w:firstLine="3788"/>
        <w:rPr>
          <w:rFonts w:ascii="HG丸ｺﾞｼｯｸM-PRO" w:eastAsia="HG丸ｺﾞｼｯｸM-PRO" w:hAnsi="HG丸ｺﾞｼｯｸM-PRO" w:cs="ＭＳ 明朝"/>
          <w:sz w:val="22"/>
          <w:u w:val="single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>法人</w:t>
      </w:r>
      <w:r w:rsidR="00AC3264"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（組織）名　　　　　　　　　　　　　　　　　　　　　　 </w:t>
      </w:r>
    </w:p>
    <w:p w14:paraId="20986007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0A8A80A" w14:textId="55BBD95A" w:rsidR="00AC3264" w:rsidRPr="0084618A" w:rsidRDefault="00AC3264" w:rsidP="00B43F62">
      <w:pPr>
        <w:jc w:val="right"/>
        <w:rPr>
          <w:rFonts w:ascii="HG丸ｺﾞｼｯｸM-PRO" w:eastAsia="HG丸ｺﾞｼｯｸM-PRO" w:hAnsi="HG丸ｺﾞｼｯｸM-PRO" w:cs="ＭＳ 明朝"/>
          <w:sz w:val="22"/>
          <w:u w:val="single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　　　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氏名　　　　　　　　　　　　　</w:t>
      </w:r>
      <w:r w:rsidR="00710413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</w:t>
      </w:r>
      <w:r w:rsidRPr="0084618A">
        <w:rPr>
          <w:rFonts w:ascii="ＭＳ 明朝" w:eastAsia="ＭＳ 明朝" w:hAnsi="ＭＳ 明朝" w:cs="ＭＳ 明朝" w:hint="eastAsia"/>
          <w:sz w:val="22"/>
          <w:u w:val="single"/>
        </w:rPr>
        <w:t>㊞</w:t>
      </w:r>
    </w:p>
    <w:p w14:paraId="314343A7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7C872419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6A229C7E" w14:textId="59F71516" w:rsidR="00AC3264" w:rsidRPr="0084618A" w:rsidRDefault="00AC3264" w:rsidP="009D15D0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油木協働支援センター　</w:t>
      </w:r>
      <w:r w:rsidR="00144BA1" w:rsidRPr="0084618A">
        <w:rPr>
          <w:rFonts w:ascii="HG丸ｺﾞｼｯｸM-PRO" w:eastAsia="HG丸ｺﾞｼｯｸM-PRO" w:hAnsi="HG丸ｺﾞｼｯｸM-PRO" w:cs="ＭＳ 明朝" w:hint="eastAsia"/>
          <w:sz w:val="22"/>
        </w:rPr>
        <w:t>地域農業担い手支援部会防草ネット支援助成金交付要綱に沿って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実績報告書（様式第</w:t>
      </w:r>
      <w:r w:rsidR="00144BA1" w:rsidRPr="0084618A">
        <w:rPr>
          <w:rFonts w:ascii="HG丸ｺﾞｼｯｸM-PRO" w:eastAsia="HG丸ｺﾞｼｯｸM-PRO" w:hAnsi="HG丸ｺﾞｼｯｸM-PRO" w:cs="ＭＳ 明朝" w:hint="eastAsia"/>
          <w:sz w:val="22"/>
        </w:rPr>
        <w:t>3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号）を提出いたします。</w:t>
      </w:r>
    </w:p>
    <w:p w14:paraId="4CDA7327" w14:textId="77777777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43"/>
        <w:gridCol w:w="6263"/>
      </w:tblGrid>
      <w:tr w:rsidR="00AC3264" w:rsidRPr="0084618A" w14:paraId="35B328F8" w14:textId="77777777" w:rsidTr="0084618A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6FCA" w14:textId="34ACE31E" w:rsidR="00AC3264" w:rsidRPr="0084618A" w:rsidRDefault="00144BA1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法人</w:t>
            </w:r>
            <w:r w:rsidR="00AC3264"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（組織）名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834F" w14:textId="77777777" w:rsidR="00AC3264" w:rsidRPr="0084618A" w:rsidRDefault="00AC3264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AC3264" w:rsidRPr="0084618A" w14:paraId="1FAF9E92" w14:textId="77777777" w:rsidTr="0084618A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7F92" w14:textId="1C3C22D5" w:rsidR="00AC3264" w:rsidRPr="0084618A" w:rsidRDefault="00AC3264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氏名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D6D6" w14:textId="77777777" w:rsidR="00AC3264" w:rsidRPr="0084618A" w:rsidRDefault="00AC3264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A820AA" w:rsidRPr="0084618A" w14:paraId="0E14E5B5" w14:textId="77777777" w:rsidTr="0084618A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FDD0" w14:textId="1CBC5BF2" w:rsidR="00A820AA" w:rsidRPr="0084618A" w:rsidRDefault="00A820AA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購入費総額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5F0" w14:textId="7E11F76C" w:rsidR="00A820AA" w:rsidRPr="0084618A" w:rsidRDefault="00A820AA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</w:t>
            </w:r>
            <w:r w:rsid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円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　</w:t>
            </w:r>
            <w:r w:rsid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</w:t>
            </w:r>
          </w:p>
        </w:tc>
      </w:tr>
      <w:tr w:rsidR="00A820AA" w:rsidRPr="0084618A" w14:paraId="27425118" w14:textId="77777777" w:rsidTr="0084618A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919" w14:textId="6C8939F7" w:rsidR="00A820AA" w:rsidRPr="0084618A" w:rsidRDefault="00A820AA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防草ネット設置日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F4B3" w14:textId="7308A3F4" w:rsidR="00A820AA" w:rsidRPr="0084618A" w:rsidRDefault="00A820AA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令和　　　年　　　月　　　日</w:t>
            </w:r>
          </w:p>
        </w:tc>
      </w:tr>
      <w:tr w:rsidR="00445AA5" w:rsidRPr="0084618A" w14:paraId="0285308C" w14:textId="77777777" w:rsidTr="00E24A60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8003" w14:textId="06658035" w:rsidR="00445AA5" w:rsidRPr="0084618A" w:rsidRDefault="00445AA5" w:rsidP="00E24A60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実施場所</w:t>
            </w:r>
          </w:p>
          <w:p w14:paraId="362DC5EF" w14:textId="2D86B663" w:rsidR="00445AA5" w:rsidRPr="0084618A" w:rsidRDefault="00445AA5" w:rsidP="00E24A60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2EDA" w14:textId="1FC74AF8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84618A" w:rsidRPr="0084618A" w14:paraId="455794D1" w14:textId="77777777" w:rsidTr="0084618A">
        <w:trPr>
          <w:trHeight w:val="7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8CC" w14:textId="77777777" w:rsid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AE9A560" w14:textId="77777777" w:rsid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2CC8CA4" w14:textId="77777777" w:rsid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19B09DDF" w14:textId="4079FC30" w:rsidR="0084618A" w:rsidRP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振込先</w:t>
            </w:r>
          </w:p>
          <w:p w14:paraId="27A534D4" w14:textId="77777777" w:rsidR="0084618A" w:rsidRP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7E86111" w14:textId="77777777" w:rsidR="0084618A" w:rsidRP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8E0778E" w14:textId="77777777" w:rsidR="0084618A" w:rsidRP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6D22" w14:textId="225E335E" w:rsidR="0084618A" w:rsidRP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金融機関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9694" w14:textId="7A1DDF73" w:rsidR="0084618A" w:rsidRPr="0084618A" w:rsidRDefault="0084618A" w:rsidP="0084618A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ＪＡ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 xml:space="preserve">　　　　　　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 xml:space="preserve">　　　　　　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出張所・支店・本店　　　　　　　　　　</w:t>
            </w:r>
          </w:p>
        </w:tc>
      </w:tr>
      <w:tr w:rsidR="00445AA5" w:rsidRPr="0084618A" w14:paraId="448D278D" w14:textId="77777777" w:rsidTr="0084618A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E2E0" w14:textId="77777777" w:rsidR="00445AA5" w:rsidRPr="0084618A" w:rsidRDefault="00445AA5" w:rsidP="00AC3264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9A1F" w14:textId="519BAA64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預金項目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C91" w14:textId="77777777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445AA5" w:rsidRPr="0084618A" w14:paraId="0282E575" w14:textId="77777777" w:rsidTr="0084618A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363E" w14:textId="77777777" w:rsidR="00445AA5" w:rsidRPr="0084618A" w:rsidRDefault="00445AA5" w:rsidP="00AC3264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E98D" w14:textId="08F1CE64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口座番号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7F9" w14:textId="06076121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445AA5" w:rsidRPr="0084618A" w14:paraId="565D0217" w14:textId="77777777" w:rsidTr="0084618A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5D3E" w14:textId="77777777" w:rsidR="00445AA5" w:rsidRPr="0084618A" w:rsidRDefault="00445AA5" w:rsidP="00AC3264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0604" w14:textId="641274F8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フリガナ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6FD" w14:textId="77777777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445AA5" w:rsidRPr="0084618A" w14:paraId="43243854" w14:textId="77777777" w:rsidTr="0084618A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F73" w14:textId="77777777" w:rsidR="00445AA5" w:rsidRPr="0084618A" w:rsidRDefault="00445AA5" w:rsidP="00AC3264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979" w14:textId="716F6CB6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口座名義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9F9" w14:textId="77777777" w:rsidR="00445AA5" w:rsidRPr="0084618A" w:rsidRDefault="00445AA5" w:rsidP="00AC326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</w:tbl>
    <w:p w14:paraId="0F9EDE94" w14:textId="4DAD0834" w:rsid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bookmarkStart w:id="0" w:name="_Hlk125104339"/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※１</w:t>
      </w:r>
      <w:bookmarkEnd w:id="0"/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実施場所について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計画から変更なしの場合は「計画通り」と記入してく</w:t>
      </w:r>
    </w:p>
    <w:p w14:paraId="7624E3B6" w14:textId="5DAAE350" w:rsidR="00AC3264" w:rsidRPr="0084618A" w:rsidRDefault="00AC3264" w:rsidP="009D15D0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ださい。変更等があった場合は略配置図（様式なし）を添付してください。</w:t>
      </w:r>
    </w:p>
    <w:p w14:paraId="0040B53B" w14:textId="5580467C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※２　実績報告書を提出の際には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以下のものを添付してください。</w:t>
      </w:r>
    </w:p>
    <w:p w14:paraId="4D755281" w14:textId="3A34B3CA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①</w:t>
      </w:r>
      <w:r w:rsidR="00445AA5" w:rsidRPr="0084618A">
        <w:rPr>
          <w:rFonts w:ascii="HG丸ｺﾞｼｯｸM-PRO" w:eastAsia="HG丸ｺﾞｼｯｸM-PRO" w:hAnsi="HG丸ｺﾞｼｯｸM-PRO" w:cs="ＭＳ 明朝" w:hint="eastAsia"/>
          <w:sz w:val="22"/>
        </w:rPr>
        <w:t>設置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がわかる写真等</w:t>
      </w:r>
    </w:p>
    <w:p w14:paraId="28EAEFF0" w14:textId="6ABEEFCB" w:rsidR="00AC3264" w:rsidRPr="0084618A" w:rsidRDefault="00AC3264" w:rsidP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②</w:t>
      </w:r>
      <w:r w:rsidR="00445AA5" w:rsidRPr="0084618A">
        <w:rPr>
          <w:rFonts w:ascii="HG丸ｺﾞｼｯｸM-PRO" w:eastAsia="HG丸ｺﾞｼｯｸM-PRO" w:hAnsi="HG丸ｺﾞｼｯｸM-PRO" w:cs="ＭＳ 明朝" w:hint="eastAsia"/>
          <w:sz w:val="22"/>
        </w:rPr>
        <w:t>購入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に係る領収書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納品書等（写し可）</w:t>
      </w:r>
    </w:p>
    <w:p w14:paraId="0A98FC2A" w14:textId="1DDEE335" w:rsidR="00AC3264" w:rsidRPr="0084618A" w:rsidRDefault="00AC326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③取引金融機関がＪＡ以外の場合は</w:t>
      </w:r>
      <w:r w:rsidR="006D68E3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該当金融機関の振込先がわかるもの</w:t>
      </w:r>
    </w:p>
    <w:sectPr w:rsidR="00AC3264" w:rsidRPr="0084618A" w:rsidSect="00E24A60">
      <w:pgSz w:w="11906" w:h="16838" w:code="9"/>
      <w:pgMar w:top="1418" w:right="1701" w:bottom="1418" w:left="1701" w:header="851" w:footer="992" w:gutter="0"/>
      <w:paperSrc w:first="14" w:other="14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73F8" w14:textId="77777777" w:rsidR="00AC3264" w:rsidRDefault="00AC3264" w:rsidP="00AC3264">
      <w:r>
        <w:separator/>
      </w:r>
    </w:p>
  </w:endnote>
  <w:endnote w:type="continuationSeparator" w:id="0">
    <w:p w14:paraId="50DBC8FF" w14:textId="77777777" w:rsidR="00AC3264" w:rsidRDefault="00AC3264" w:rsidP="00AC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D1A5" w14:textId="77777777" w:rsidR="00AC3264" w:rsidRDefault="00AC3264" w:rsidP="00AC3264">
      <w:r>
        <w:separator/>
      </w:r>
    </w:p>
  </w:footnote>
  <w:footnote w:type="continuationSeparator" w:id="0">
    <w:p w14:paraId="78A19701" w14:textId="77777777" w:rsidR="00AC3264" w:rsidRDefault="00AC3264" w:rsidP="00AC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2929"/>
    <w:multiLevelType w:val="hybridMultilevel"/>
    <w:tmpl w:val="CE182544"/>
    <w:lvl w:ilvl="0" w:tplc="E77AF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3C"/>
    <w:rsid w:val="00144BA1"/>
    <w:rsid w:val="00194984"/>
    <w:rsid w:val="00285B85"/>
    <w:rsid w:val="00372A7F"/>
    <w:rsid w:val="0037467D"/>
    <w:rsid w:val="00445AA5"/>
    <w:rsid w:val="004F148B"/>
    <w:rsid w:val="00525BC8"/>
    <w:rsid w:val="00531280"/>
    <w:rsid w:val="00577E1E"/>
    <w:rsid w:val="005D648B"/>
    <w:rsid w:val="006A3314"/>
    <w:rsid w:val="006D68E3"/>
    <w:rsid w:val="00710413"/>
    <w:rsid w:val="0071474A"/>
    <w:rsid w:val="007A6B3C"/>
    <w:rsid w:val="007A71C4"/>
    <w:rsid w:val="007B0E45"/>
    <w:rsid w:val="00806FD7"/>
    <w:rsid w:val="0084618A"/>
    <w:rsid w:val="008768BA"/>
    <w:rsid w:val="00921325"/>
    <w:rsid w:val="0099673C"/>
    <w:rsid w:val="009A11CC"/>
    <w:rsid w:val="009D15D0"/>
    <w:rsid w:val="00A5352F"/>
    <w:rsid w:val="00A620FB"/>
    <w:rsid w:val="00A820AA"/>
    <w:rsid w:val="00AC3264"/>
    <w:rsid w:val="00AE0804"/>
    <w:rsid w:val="00B43F62"/>
    <w:rsid w:val="00B44C28"/>
    <w:rsid w:val="00BD427A"/>
    <w:rsid w:val="00BD5A43"/>
    <w:rsid w:val="00C245BE"/>
    <w:rsid w:val="00C634FF"/>
    <w:rsid w:val="00CF712F"/>
    <w:rsid w:val="00DB7A3D"/>
    <w:rsid w:val="00DC53D3"/>
    <w:rsid w:val="00E24A60"/>
    <w:rsid w:val="00E60A43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5FDA45"/>
  <w15:chartTrackingRefBased/>
  <w15:docId w15:val="{78CC9E7D-F541-40CD-9205-EE68F38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264"/>
  </w:style>
  <w:style w:type="paragraph" w:styleId="a6">
    <w:name w:val="footer"/>
    <w:basedOn w:val="a"/>
    <w:link w:val="a7"/>
    <w:uiPriority w:val="99"/>
    <w:unhideWhenUsed/>
    <w:rsid w:val="00AC3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264"/>
  </w:style>
  <w:style w:type="table" w:customStyle="1" w:styleId="1">
    <w:name w:val="表 (格子)1"/>
    <w:basedOn w:val="a1"/>
    <w:next w:val="a3"/>
    <w:uiPriority w:val="39"/>
    <w:rsid w:val="00AC326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71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支援センター 油木協働</dc:creator>
  <cp:keywords/>
  <dc:description/>
  <cp:lastModifiedBy>Owner</cp:lastModifiedBy>
  <cp:revision>6</cp:revision>
  <cp:lastPrinted>2025-04-14T02:50:00Z</cp:lastPrinted>
  <dcterms:created xsi:type="dcterms:W3CDTF">2023-04-03T05:02:00Z</dcterms:created>
  <dcterms:modified xsi:type="dcterms:W3CDTF">2025-04-14T02:51:00Z</dcterms:modified>
</cp:coreProperties>
</file>